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B8" w:rsidRDefault="00B722E3" w:rsidP="00B72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2E3">
        <w:rPr>
          <w:rFonts w:ascii="Times New Roman" w:hAnsi="Times New Roman" w:cs="Times New Roman"/>
          <w:b/>
          <w:sz w:val="32"/>
          <w:szCs w:val="32"/>
        </w:rPr>
        <w:t xml:space="preserve">RIOT ON PLANT </w:t>
      </w:r>
      <w:proofErr w:type="gramStart"/>
      <w:r w:rsidRPr="00B722E3">
        <w:rPr>
          <w:rFonts w:ascii="Times New Roman" w:hAnsi="Times New Roman" w:cs="Times New Roman"/>
          <w:b/>
          <w:sz w:val="32"/>
          <w:szCs w:val="32"/>
        </w:rPr>
        <w:t>ESTATE</w:t>
      </w:r>
      <w:proofErr w:type="gramEnd"/>
      <w:r w:rsidRPr="00B722E3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t>(Daily Kennebec Journal, Saturday, August 5, 1911)</w:t>
      </w:r>
    </w:p>
    <w:p w:rsidR="00B722E3" w:rsidRDefault="00B722E3" w:rsidP="00B722E3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B722E3" w:rsidRPr="00B722E3" w:rsidRDefault="00B722E3" w:rsidP="00B72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3">
        <w:rPr>
          <w:rFonts w:ascii="Times New Roman" w:hAnsi="Times New Roman" w:cs="Times New Roman"/>
          <w:b/>
          <w:sz w:val="24"/>
          <w:szCs w:val="24"/>
        </w:rPr>
        <w:t>Sheriff and Posse Sent in Response to Call for Assistance</w:t>
      </w:r>
    </w:p>
    <w:p w:rsidR="00B722E3" w:rsidRDefault="00B722E3" w:rsidP="00B722E3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B722E3" w:rsidRDefault="00B72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Concord, N.H., Aug 4 – State help to quell a riot on the big summer estate of Thomas G. Plant, the Boston millionaire,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Moultonboro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was requested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Gov. Robert P. Bass tonight. The governor ordered Sheriff Bu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rke of Carroll </w:t>
      </w:r>
      <w:proofErr w:type="gramStart"/>
      <w:r>
        <w:rPr>
          <w:rFonts w:ascii="Times New Roman" w:hAnsi="Times New Roman" w:cs="Times New Roman"/>
          <w:sz w:val="24"/>
          <w:szCs w:val="24"/>
        </w:rPr>
        <w:t>county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proceed at once to the scene from Madison with a posse.</w:t>
      </w:r>
    </w:p>
    <w:p w:rsidR="00B722E3" w:rsidRPr="00B722E3" w:rsidRDefault="00B72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Plant has 100 Italians at work on his estate, which covers an area of about two square miles near Ossipee </w:t>
      </w:r>
      <w:proofErr w:type="gramStart"/>
      <w:r>
        <w:rPr>
          <w:rFonts w:ascii="Times New Roman" w:hAnsi="Times New Roman" w:cs="Times New Roman"/>
          <w:sz w:val="24"/>
          <w:szCs w:val="24"/>
        </w:rPr>
        <w:t>park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and according to the information which reached Gov. Bass tonight the laborers turned upon two of their foremen tonight, locked them up and proceeded to go upon a rampage. The town authorities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Moultonboro</w:t>
      </w:r>
      <w:proofErr w:type="spellEnd"/>
      <w:r>
        <w:rPr>
          <w:rFonts w:ascii="Times New Roman" w:hAnsi="Times New Roman" w:cs="Times New Roman"/>
          <w:sz w:val="24"/>
          <w:szCs w:val="24"/>
        </w:rPr>
        <w:t>, where Mr. Plant’s estate is located were unable to cope with the situation and asked the governor for help.</w:t>
      </w:r>
    </w:p>
    <w:sectPr w:rsidR="00B722E3" w:rsidRPr="00B72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E3"/>
    <w:rsid w:val="004F3DB8"/>
    <w:rsid w:val="00B7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D365"/>
  <w15:chartTrackingRefBased/>
  <w15:docId w15:val="{89DCD465-11C9-46F0-852F-B4EFFB90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2023-08-16T15:15:00Z</dcterms:created>
  <dcterms:modified xsi:type="dcterms:W3CDTF">2023-08-16T15:19:00Z</dcterms:modified>
</cp:coreProperties>
</file>